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E478BF" w:rsidRPr="00511ED7" w:rsidTr="00FC4686">
        <w:trPr>
          <w:jc w:val="center"/>
        </w:trPr>
        <w:tc>
          <w:tcPr>
            <w:tcW w:w="4608" w:type="dxa"/>
            <w:gridSpan w:val="2"/>
            <w:hideMark/>
          </w:tcPr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E478BF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E478BF" w:rsidRPr="00B06B83" w:rsidRDefault="00E478BF" w:rsidP="00FC46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478BF" w:rsidRPr="00B06B83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E478BF" w:rsidRPr="00511ED7" w:rsidTr="00FC4686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478BF" w:rsidRDefault="00E478BF" w:rsidP="00FC46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BF" w:rsidRPr="00511ED7" w:rsidRDefault="00E478BF" w:rsidP="00E478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декабря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436</w:t>
            </w:r>
          </w:p>
        </w:tc>
      </w:tr>
    </w:tbl>
    <w:p w:rsidR="00E478BF" w:rsidRDefault="00E478BF" w:rsidP="00E478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8BF" w:rsidRPr="00A0578C" w:rsidRDefault="00E478BF" w:rsidP="00E478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>
        <w:rPr>
          <w:rFonts w:ascii="Times New Roman" w:hAnsi="Times New Roman" w:cs="Times New Roman"/>
          <w:b/>
          <w:sz w:val="28"/>
          <w:szCs w:val="28"/>
        </w:rPr>
        <w:t>ии градостроительного плана земельного участка</w:t>
      </w:r>
    </w:p>
    <w:p w:rsidR="00E478BF" w:rsidRPr="00546F7C" w:rsidRDefault="00E478BF" w:rsidP="00E478BF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 </w:t>
      </w:r>
      <w:proofErr w:type="spellStart"/>
      <w:r>
        <w:rPr>
          <w:szCs w:val="28"/>
        </w:rPr>
        <w:t>Пузеевой</w:t>
      </w:r>
      <w:proofErr w:type="spellEnd"/>
      <w:r>
        <w:rPr>
          <w:szCs w:val="28"/>
        </w:rPr>
        <w:t xml:space="preserve"> Натальи Леонидовны от </w:t>
      </w:r>
      <w:r w:rsidR="001F7741">
        <w:rPr>
          <w:szCs w:val="28"/>
        </w:rPr>
        <w:t>1</w:t>
      </w:r>
      <w:r>
        <w:rPr>
          <w:szCs w:val="28"/>
        </w:rPr>
        <w:t xml:space="preserve">8 </w:t>
      </w:r>
      <w:r w:rsidR="001F7741">
        <w:rPr>
          <w:szCs w:val="28"/>
        </w:rPr>
        <w:t xml:space="preserve">декабря </w:t>
      </w:r>
      <w:r>
        <w:rPr>
          <w:szCs w:val="28"/>
        </w:rPr>
        <w:t>2014г. в</w:t>
      </w:r>
      <w:r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Pr="00546F7C">
          <w:rPr>
            <w:szCs w:val="28"/>
          </w:rPr>
          <w:t>ст. 44</w:t>
        </w:r>
      </w:hyperlink>
      <w:r>
        <w:rPr>
          <w:szCs w:val="28"/>
        </w:rPr>
        <w:t xml:space="preserve"> </w:t>
      </w:r>
      <w:r w:rsidRPr="00546F7C">
        <w:rPr>
          <w:szCs w:val="28"/>
        </w:rPr>
        <w:t xml:space="preserve">Градостроительного кодекса Российской Федерации, </w:t>
      </w:r>
      <w:r>
        <w:rPr>
          <w:szCs w:val="28"/>
        </w:rPr>
        <w:t>в соответствии с постановлением</w:t>
      </w:r>
      <w:r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>
        <w:rPr>
          <w:szCs w:val="28"/>
        </w:rPr>
        <w:t>от 15.03.2013г. № 66 «</w:t>
      </w:r>
      <w:r w:rsidRPr="005F6254">
        <w:rPr>
          <w:szCs w:val="28"/>
        </w:rPr>
        <w:t>Об утверждении административного регламента по предоставлению муниципальной услуги</w:t>
      </w:r>
      <w:proofErr w:type="gramEnd"/>
      <w:r w:rsidRPr="005F6254">
        <w:rPr>
          <w:szCs w:val="28"/>
        </w:rPr>
        <w:t xml:space="preserve"> «</w:t>
      </w:r>
      <w:proofErr w:type="gramStart"/>
      <w:r w:rsidRPr="005F6254">
        <w:rPr>
          <w:kern w:val="36"/>
          <w:szCs w:val="28"/>
        </w:rPr>
        <w:t>В</w:t>
      </w:r>
      <w:r w:rsidRPr="005F6254">
        <w:rPr>
          <w:szCs w:val="28"/>
        </w:rPr>
        <w:t>ыдача градостроительного плана земельного участка»</w:t>
      </w:r>
      <w:r>
        <w:rPr>
          <w:szCs w:val="28"/>
        </w:rPr>
        <w:t xml:space="preserve"> (в ред. от 28 октября 2014 года «О внесении изменений в постановление администрации муниципального образования «Городское поселение Звенигово» от 15 марта 2013 г. № 66 «Об утверждении административного регламента по предоставлению муниципальной услуги «Выдача градостроительного плана земельного участка»»), руководствуясь п.</w:t>
      </w:r>
      <w:r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>
        <w:rPr>
          <w:szCs w:val="28"/>
        </w:rPr>
        <w:t>говская городская администрация,-</w:t>
      </w:r>
      <w:proofErr w:type="gramEnd"/>
    </w:p>
    <w:p w:rsidR="00E478BF" w:rsidRPr="00F15C35" w:rsidRDefault="00E478BF" w:rsidP="00E478BF">
      <w:pPr>
        <w:pStyle w:val="a3"/>
        <w:ind w:firstLine="708"/>
        <w:contextualSpacing/>
        <w:rPr>
          <w:szCs w:val="28"/>
        </w:rPr>
      </w:pPr>
    </w:p>
    <w:p w:rsidR="00E478BF" w:rsidRPr="00511ED7" w:rsidRDefault="00E478BF" w:rsidP="00E478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78BF" w:rsidRDefault="00E478BF" w:rsidP="00E478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>
        <w:rPr>
          <w:rFonts w:ascii="Times New Roman" w:hAnsi="Times New Roman" w:cs="Times New Roman"/>
          <w:sz w:val="28"/>
          <w:szCs w:val="28"/>
        </w:rPr>
        <w:t xml:space="preserve">ть градостроительный план земельного участка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RU </w:t>
      </w:r>
      <w:r>
        <w:rPr>
          <w:rFonts w:ascii="Times New Roman" w:hAnsi="Times New Roman" w:cs="Times New Roman"/>
          <w:sz w:val="28"/>
          <w:szCs w:val="28"/>
        </w:rPr>
        <w:t>12503101-6</w:t>
      </w:r>
      <w:r w:rsidR="001F77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F77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53, 0 кв.м., расположенного по адресу: Республика Марий Эл, Звениговский район, г. Звенигово, ул. </w:t>
      </w:r>
      <w:r w:rsidR="001F7741">
        <w:rPr>
          <w:rFonts w:ascii="Times New Roman" w:hAnsi="Times New Roman" w:cs="Times New Roman"/>
          <w:sz w:val="28"/>
          <w:szCs w:val="28"/>
        </w:rPr>
        <w:t>Охотина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1F774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8BF" w:rsidRDefault="00E478BF" w:rsidP="00E47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D98">
        <w:rPr>
          <w:rFonts w:ascii="Times New Roman" w:hAnsi="Times New Roman" w:cs="Times New Roman"/>
          <w:b/>
          <w:sz w:val="28"/>
          <w:szCs w:val="28"/>
        </w:rPr>
        <w:t>2.</w:t>
      </w:r>
      <w:r w:rsidRPr="00511ED7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</w:t>
      </w:r>
    </w:p>
    <w:p w:rsidR="00E478BF" w:rsidRDefault="00E478BF" w:rsidP="00E47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8BF" w:rsidRDefault="00E478BF" w:rsidP="00E47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8BF" w:rsidRDefault="00E478BF" w:rsidP="00E478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8BF" w:rsidRPr="00511ED7" w:rsidRDefault="00E478BF" w:rsidP="00E478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78BF" w:rsidRPr="00F15C35" w:rsidRDefault="00E478BF" w:rsidP="00E478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М.М.Медведева</w:t>
      </w:r>
    </w:p>
    <w:p w:rsidR="00E478BF" w:rsidRDefault="00E478BF" w:rsidP="00E478B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78BF" w:rsidRDefault="00E478BF" w:rsidP="00E478B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78BF" w:rsidRPr="00F15C35" w:rsidRDefault="00E478BF" w:rsidP="00E478B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Pr="009935E1" w:rsidRDefault="00E478BF" w:rsidP="00E478BF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9935E1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26BE3"/>
    <w:rsid w:val="0005049E"/>
    <w:rsid w:val="0005655C"/>
    <w:rsid w:val="0006125C"/>
    <w:rsid w:val="00063BFE"/>
    <w:rsid w:val="0006515E"/>
    <w:rsid w:val="00084986"/>
    <w:rsid w:val="0009110D"/>
    <w:rsid w:val="000D0C58"/>
    <w:rsid w:val="000E1068"/>
    <w:rsid w:val="000E380C"/>
    <w:rsid w:val="000F5A17"/>
    <w:rsid w:val="001402BA"/>
    <w:rsid w:val="001652E3"/>
    <w:rsid w:val="001F7741"/>
    <w:rsid w:val="0021747A"/>
    <w:rsid w:val="0022510F"/>
    <w:rsid w:val="002432EB"/>
    <w:rsid w:val="0027530D"/>
    <w:rsid w:val="00281616"/>
    <w:rsid w:val="002B212F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70CDF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05265"/>
    <w:rsid w:val="00620C8E"/>
    <w:rsid w:val="00622505"/>
    <w:rsid w:val="00640BA3"/>
    <w:rsid w:val="00680A12"/>
    <w:rsid w:val="006A2D7B"/>
    <w:rsid w:val="006A2E70"/>
    <w:rsid w:val="006B15BD"/>
    <w:rsid w:val="006C12F4"/>
    <w:rsid w:val="006C5CEF"/>
    <w:rsid w:val="006D079F"/>
    <w:rsid w:val="006E1E7F"/>
    <w:rsid w:val="006F39FD"/>
    <w:rsid w:val="007025AC"/>
    <w:rsid w:val="00726844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A2861"/>
    <w:rsid w:val="008B36C2"/>
    <w:rsid w:val="0090090F"/>
    <w:rsid w:val="00902B08"/>
    <w:rsid w:val="009848AE"/>
    <w:rsid w:val="00984C38"/>
    <w:rsid w:val="00985084"/>
    <w:rsid w:val="009935E1"/>
    <w:rsid w:val="009D20AA"/>
    <w:rsid w:val="00A0578C"/>
    <w:rsid w:val="00A24022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27826"/>
    <w:rsid w:val="00B945B4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1278F"/>
    <w:rsid w:val="00D306D6"/>
    <w:rsid w:val="00D37932"/>
    <w:rsid w:val="00D67C44"/>
    <w:rsid w:val="00D95210"/>
    <w:rsid w:val="00DD3020"/>
    <w:rsid w:val="00DD5485"/>
    <w:rsid w:val="00DD7D49"/>
    <w:rsid w:val="00DE5404"/>
    <w:rsid w:val="00DF629D"/>
    <w:rsid w:val="00E01012"/>
    <w:rsid w:val="00E240C6"/>
    <w:rsid w:val="00E478BF"/>
    <w:rsid w:val="00E656C3"/>
    <w:rsid w:val="00EA67E1"/>
    <w:rsid w:val="00EB168B"/>
    <w:rsid w:val="00EB45DF"/>
    <w:rsid w:val="00F01BD4"/>
    <w:rsid w:val="00F034AC"/>
    <w:rsid w:val="00F1203D"/>
    <w:rsid w:val="00F15818"/>
    <w:rsid w:val="00F15C35"/>
    <w:rsid w:val="00F52EB5"/>
    <w:rsid w:val="00F57D30"/>
    <w:rsid w:val="00F6323B"/>
    <w:rsid w:val="00F65CB2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85</cp:revision>
  <cp:lastPrinted>2014-12-22T05:35:00Z</cp:lastPrinted>
  <dcterms:created xsi:type="dcterms:W3CDTF">2013-02-28T04:32:00Z</dcterms:created>
  <dcterms:modified xsi:type="dcterms:W3CDTF">2014-12-22T05:55:00Z</dcterms:modified>
</cp:coreProperties>
</file>